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黑体" w:hAnsi="Times New Roman" w:eastAsia="黑体" w:cs="Times New Roman"/>
          <w:color w:val="000000"/>
          <w:sz w:val="30"/>
          <w:szCs w:val="30"/>
        </w:rPr>
      </w:pPr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>成批捐赠寄存档案交接登记</w:t>
      </w:r>
      <w:bookmarkStart w:id="0" w:name="baidusnap3"/>
      <w:bookmarkEnd w:id="0"/>
      <w:r>
        <w:rPr>
          <w:rFonts w:hint="eastAsia" w:ascii="黑体" w:hAnsi="Times New Roman" w:eastAsia="黑体" w:cs="Times New Roman"/>
          <w:color w:val="000000"/>
          <w:sz w:val="30"/>
          <w:szCs w:val="30"/>
        </w:rPr>
        <w:t>表</w:t>
      </w:r>
      <w:r>
        <w:rPr>
          <w:rFonts w:hint="eastAsia" w:ascii="宋体" w:hAnsi="宋体" w:eastAsia="宋体" w:cs="Times New Roman"/>
          <w:color w:val="000000"/>
          <w:sz w:val="18"/>
          <w:szCs w:val="18"/>
        </w:rPr>
        <w:t>（仅限成批捐赠寄存使用）</w:t>
      </w:r>
    </w:p>
    <w:p>
      <w:pPr>
        <w:spacing w:line="288" w:lineRule="auto"/>
        <w:ind w:firstLine="360" w:firstLineChars="200"/>
        <w:rPr>
          <w:rFonts w:hint="eastAsia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 xml:space="preserve">总页数：  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本页为第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25"/>
        <w:gridCol w:w="5172"/>
        <w:gridCol w:w="770"/>
        <w:gridCol w:w="77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3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宋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序号</w:t>
            </w:r>
          </w:p>
        </w:tc>
        <w:tc>
          <w:tcPr>
            <w:tcW w:w="3071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宋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档案材料名称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宋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日 期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宋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件 数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spacing w:line="504" w:lineRule="auto"/>
              <w:jc w:val="center"/>
              <w:rPr>
                <w:rFonts w:hint="eastAsia" w:ascii="黑体" w:hAnsi="宋体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宋体" w:eastAsia="黑体" w:cs="Times New Roman"/>
                <w:color w:val="000000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tabs>
                <w:tab w:val="left" w:pos="645"/>
              </w:tabs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253" w:type="pct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jc w:val="center"/>
              <w:rPr>
                <w:rFonts w:hint="eastAsia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3071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spacing w:line="288" w:lineRule="auto"/>
        <w:rPr>
          <w:rFonts w:hint="eastAsia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移交人签字：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联系电话：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移交时间：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年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月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</w:rPr>
        <w:t xml:space="preserve">     </w:t>
      </w:r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日（本表一式二份，</w:t>
      </w:r>
      <w:bookmarkStart w:id="1" w:name="baidusnap0"/>
      <w:bookmarkEnd w:id="1"/>
      <w:r>
        <w:rPr>
          <w:rFonts w:hint="eastAsia" w:ascii="Times New Roman" w:hAnsi="宋体" w:eastAsia="宋体" w:cs="Times New Roman"/>
          <w:color w:val="000000"/>
          <w:sz w:val="18"/>
          <w:szCs w:val="18"/>
        </w:rPr>
        <w:t>档案移交单位和接受单位各保存一份）</w:t>
      </w:r>
    </w:p>
    <w:p>
      <w:r>
        <w:rPr>
          <w:rFonts w:ascii="Times New Roman" w:hAnsi="Times New Roman"/>
          <w:color w:val="000000"/>
          <w:szCs w:val="21"/>
        </w:rPr>
        <w:br w:type="page"/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431B7E"/>
    <w:multiLevelType w:val="multilevel"/>
    <w:tmpl w:val="40431B7E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83FE5"/>
    <w:rsid w:val="624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2022-03-27T13:13:00Z</dcterms:created>
  <dc:creator>Mofy</dc:creator>
  <cp:lastModifiedBy>Mofy</cp:lastModifiedBy>
  <dcterms:modified xsi:type="dcterms:W3CDTF">2022-03-27T13:13:45Z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95B91B3D65384E35A493C23DC1FBB34B</vt:lpwstr>
  </property>
</Properties>
</file>